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C7959" w14:textId="36530225" w:rsidR="003C3059" w:rsidRDefault="00991215">
      <w:r>
        <w:rPr>
          <w:rFonts w:hint="eastAsia"/>
        </w:rPr>
        <w:t>什么是纹理？</w:t>
      </w:r>
    </w:p>
    <w:p w14:paraId="29861970" w14:textId="67C9DB1B" w:rsidR="00991215" w:rsidRDefault="00991215">
      <w:r>
        <w:rPr>
          <w:rFonts w:hint="eastAsia"/>
        </w:rPr>
        <w:t>现代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中，纹理</w:t>
      </w:r>
      <w:r>
        <w:rPr>
          <w:rFonts w:hint="eastAsia"/>
        </w:rPr>
        <w:t>=</w:t>
      </w:r>
      <w:r>
        <w:rPr>
          <w:rFonts w:hint="eastAsia"/>
        </w:rPr>
        <w:t>内存</w:t>
      </w:r>
      <w:r>
        <w:rPr>
          <w:rFonts w:hint="eastAsia"/>
        </w:rPr>
        <w:t>+</w:t>
      </w:r>
      <w:r>
        <w:rPr>
          <w:rFonts w:hint="eastAsia"/>
        </w:rPr>
        <w:t>多次查询（滤波）</w:t>
      </w:r>
      <w:r w:rsidR="00413B27">
        <w:rPr>
          <w:rFonts w:hint="eastAsia"/>
        </w:rPr>
        <w:t>，可以理解成一块数据，可以做不同类型的查询的数据</w:t>
      </w:r>
    </w:p>
    <w:p w14:paraId="45E789A1" w14:textId="5E97B1C4" w:rsidR="00706C24" w:rsidRDefault="00706C24"/>
    <w:p w14:paraId="7C8B8298" w14:textId="3AF29155" w:rsidR="00706C24" w:rsidRDefault="00706C24" w:rsidP="00706C24">
      <w:pPr>
        <w:jc w:val="center"/>
      </w:pPr>
      <w:r>
        <w:rPr>
          <w:noProof/>
        </w:rPr>
        <w:drawing>
          <wp:inline distT="0" distB="0" distL="0" distR="0" wp14:anchorId="08F1BEEE" wp14:editId="3AEA0882">
            <wp:extent cx="2702257" cy="15355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0522" cy="15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4F8F" w14:textId="5180C59A" w:rsidR="00706C24" w:rsidRDefault="00706C24" w:rsidP="00706C24">
      <w:r>
        <w:rPr>
          <w:rFonts w:hint="eastAsia"/>
        </w:rPr>
        <w:t>环境光</w:t>
      </w:r>
      <w:r w:rsidR="00C80CA7">
        <w:rPr>
          <w:rFonts w:hint="eastAsia"/>
        </w:rPr>
        <w:t>的反射</w:t>
      </w:r>
      <w:r>
        <w:rPr>
          <w:rFonts w:hint="eastAsia"/>
        </w:rPr>
        <w:t>（假设光源都在无限远处）</w:t>
      </w:r>
    </w:p>
    <w:p w14:paraId="542978CA" w14:textId="2598DA11" w:rsidR="005C7770" w:rsidRDefault="005C7770" w:rsidP="005C7770">
      <w:pPr>
        <w:jc w:val="center"/>
      </w:pPr>
    </w:p>
    <w:p w14:paraId="4020CD90" w14:textId="11F3BB8F" w:rsidR="0057256A" w:rsidRDefault="0057256A" w:rsidP="005C777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6F0A21" wp14:editId="0EBDE222">
            <wp:extent cx="3152633" cy="20678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3675" cy="2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E91" w14:textId="27F3437F" w:rsidR="005C7770" w:rsidRDefault="00071C24" w:rsidP="005C7770">
      <w:r>
        <w:rPr>
          <w:rFonts w:hint="eastAsia"/>
        </w:rPr>
        <w:t>对于这样一个球形物体，</w:t>
      </w:r>
      <w:r w:rsidR="005C7770">
        <w:rPr>
          <w:rFonts w:hint="eastAsia"/>
        </w:rPr>
        <w:t>环境光可以直接记录在球面上</w:t>
      </w:r>
      <w:r w:rsidR="0057256A">
        <w:rPr>
          <w:rFonts w:hint="eastAsia"/>
        </w:rPr>
        <w:t>，并且展开</w:t>
      </w:r>
      <w:r w:rsidR="00ED7D35">
        <w:rPr>
          <w:rFonts w:hint="eastAsia"/>
        </w:rPr>
        <w:t>（</w:t>
      </w:r>
      <w:r w:rsidR="00ED7D35">
        <w:rPr>
          <w:rFonts w:hint="eastAsia"/>
        </w:rPr>
        <w:t>spherical</w:t>
      </w:r>
      <w:r w:rsidR="00ED7D35">
        <w:t xml:space="preserve"> </w:t>
      </w:r>
      <w:r w:rsidR="00ED7D35">
        <w:rPr>
          <w:rFonts w:hint="eastAsia"/>
        </w:rPr>
        <w:t>map</w:t>
      </w:r>
      <w:r w:rsidR="00ED7D35">
        <w:rPr>
          <w:rFonts w:hint="eastAsia"/>
        </w:rPr>
        <w:t>）</w:t>
      </w:r>
    </w:p>
    <w:p w14:paraId="66EDAF9D" w14:textId="77777777" w:rsidR="008B535F" w:rsidRDefault="008B535F" w:rsidP="005C7770">
      <w:pPr>
        <w:rPr>
          <w:rFonts w:hint="eastAsia"/>
        </w:rPr>
      </w:pPr>
    </w:p>
    <w:p w14:paraId="73CA66DE" w14:textId="4776F945" w:rsidR="00A54A7B" w:rsidRDefault="00A54A7B" w:rsidP="005C7770">
      <w:r>
        <w:rPr>
          <w:rFonts w:hint="eastAsia"/>
        </w:rPr>
        <w:t>但是这样会在顶部有扭曲问题</w:t>
      </w:r>
      <w:r w:rsidR="00786A62">
        <w:rPr>
          <w:rFonts w:hint="eastAsia"/>
        </w:rPr>
        <w:t>（就像在世界地图，纬度高的地方相对较小）</w:t>
      </w:r>
    </w:p>
    <w:p w14:paraId="3A45A0BC" w14:textId="4BED525F" w:rsidR="008B535F" w:rsidRDefault="008B535F" w:rsidP="005C7770">
      <w:r>
        <w:rPr>
          <w:rFonts w:hint="eastAsia"/>
        </w:rPr>
        <w:t>解决方案</w:t>
      </w:r>
      <w:r w:rsidR="00ED7D35">
        <w:rPr>
          <w:rFonts w:hint="eastAsia"/>
        </w:rPr>
        <w:t>（</w:t>
      </w:r>
      <w:r w:rsidR="00ED7D35">
        <w:rPr>
          <w:rFonts w:hint="eastAsia"/>
        </w:rPr>
        <w:t>cube</w:t>
      </w:r>
      <w:r w:rsidR="00ED7D35">
        <w:t xml:space="preserve"> </w:t>
      </w:r>
      <w:r w:rsidR="00ED7D35">
        <w:rPr>
          <w:rFonts w:hint="eastAsia"/>
        </w:rPr>
        <w:t>map</w:t>
      </w:r>
      <w:r w:rsidR="00ED7D35">
        <w:rPr>
          <w:rFonts w:hint="eastAsia"/>
        </w:rPr>
        <w:t>）</w:t>
      </w:r>
      <w:r w:rsidR="00152B26">
        <w:rPr>
          <w:rFonts w:hint="eastAsia"/>
        </w:rPr>
        <w:t>：假设这个球</w:t>
      </w:r>
      <w:r w:rsidR="00560156">
        <w:rPr>
          <w:rFonts w:hint="eastAsia"/>
        </w:rPr>
        <w:t>外面有一个包围盒，然后把光照信息投射到球面上。扭曲更小。</w:t>
      </w:r>
    </w:p>
    <w:p w14:paraId="6A7DEBD0" w14:textId="174D0396" w:rsidR="00721355" w:rsidRDefault="00721355" w:rsidP="00721355">
      <w:pPr>
        <w:jc w:val="center"/>
      </w:pPr>
      <w:r>
        <w:rPr>
          <w:noProof/>
        </w:rPr>
        <w:drawing>
          <wp:inline distT="0" distB="0" distL="0" distR="0" wp14:anchorId="1090E991" wp14:editId="2C38BA3A">
            <wp:extent cx="3200400" cy="210727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8334" cy="21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408" w14:textId="4B0DBA98" w:rsidR="00721355" w:rsidRDefault="00721355" w:rsidP="00721355">
      <w:pPr>
        <w:jc w:val="center"/>
      </w:pPr>
    </w:p>
    <w:p w14:paraId="68BC44D0" w14:textId="19A8D979" w:rsidR="00721355" w:rsidRDefault="00721355" w:rsidP="00721355">
      <w:pPr>
        <w:jc w:val="center"/>
      </w:pPr>
    </w:p>
    <w:p w14:paraId="4ECC6978" w14:textId="12F70E97" w:rsidR="00721355" w:rsidRDefault="00721355" w:rsidP="00721355">
      <w:pPr>
        <w:jc w:val="center"/>
      </w:pPr>
    </w:p>
    <w:p w14:paraId="2AF78336" w14:textId="3503C9E3" w:rsidR="00721355" w:rsidRDefault="008058C8" w:rsidP="00721355">
      <w:r>
        <w:rPr>
          <w:rFonts w:hint="eastAsia"/>
        </w:rPr>
        <w:lastRenderedPageBreak/>
        <w:t>纹理还可以记录纹理上任意一点的相对高度，</w:t>
      </w:r>
      <w:r w:rsidR="004C3C07">
        <w:rPr>
          <w:rFonts w:hint="eastAsia"/>
        </w:rPr>
        <w:t>相对高度的变化，法线就会发生变化，从而着色发生变化，产生明暗对比，从而呈现出凹凸不平的视觉效果</w:t>
      </w:r>
      <w:r w:rsidR="00E413CF">
        <w:rPr>
          <w:rFonts w:hint="eastAsia"/>
        </w:rPr>
        <w:t>。而实际上并没有改变几何图形的复杂度</w:t>
      </w:r>
      <w:r w:rsidR="00AB1898">
        <w:rPr>
          <w:rFonts w:hint="eastAsia"/>
        </w:rPr>
        <w:t>。</w:t>
      </w:r>
    </w:p>
    <w:p w14:paraId="6D64E70C" w14:textId="2B3D74F6" w:rsidR="00AB1898" w:rsidRDefault="00AB1898" w:rsidP="00AB1898">
      <w:pPr>
        <w:jc w:val="center"/>
      </w:pPr>
      <w:r>
        <w:rPr>
          <w:noProof/>
        </w:rPr>
        <w:drawing>
          <wp:inline distT="0" distB="0" distL="0" distR="0" wp14:anchorId="2785350B" wp14:editId="4B0573EF">
            <wp:extent cx="3700732" cy="2589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094" cy="260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D2BD" w14:textId="31CD6E85" w:rsidR="00AB1898" w:rsidRDefault="00751040" w:rsidP="00751040">
      <w:pPr>
        <w:jc w:val="center"/>
      </w:pPr>
      <w:r>
        <w:rPr>
          <w:noProof/>
        </w:rPr>
        <w:drawing>
          <wp:inline distT="0" distB="0" distL="0" distR="0" wp14:anchorId="1002DE6F" wp14:editId="23A1F35A">
            <wp:extent cx="3485072" cy="248520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7048" cy="250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BB63" w14:textId="7628BAED" w:rsidR="004B0162" w:rsidRDefault="004B0162" w:rsidP="004B0162">
      <w:r>
        <w:rPr>
          <w:rFonts w:hint="eastAsia"/>
        </w:rPr>
        <w:t>如何去计算法线如何变化？</w:t>
      </w:r>
    </w:p>
    <w:p w14:paraId="13981F98" w14:textId="6455C763" w:rsidR="00C56B37" w:rsidRDefault="00C56B37" w:rsidP="002579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假设任何一个点原本是平面，发现是向上的，法线是</w:t>
      </w:r>
      <w:r>
        <w:rPr>
          <w:rFonts w:hint="eastAsia"/>
        </w:rPr>
        <w:t>(</w:t>
      </w:r>
      <w:r>
        <w:t>0, 1)</w:t>
      </w:r>
    </w:p>
    <w:p w14:paraId="66CD12C4" w14:textId="08DF7084" w:rsidR="00257955" w:rsidRDefault="00257955" w:rsidP="002579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通过求导，找到这个点的切线</w:t>
      </w:r>
    </w:p>
    <w:p w14:paraId="3B490322" w14:textId="148DAC73" w:rsidR="00257955" w:rsidRDefault="00257955" w:rsidP="002579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切线逆时针旋转</w:t>
      </w:r>
      <w:r>
        <w:rPr>
          <w:rFonts w:hint="eastAsia"/>
        </w:rPr>
        <w:t>90</w:t>
      </w:r>
      <w:r>
        <w:rPr>
          <w:rFonts w:hint="eastAsia"/>
        </w:rPr>
        <w:t>°得到法线（</w:t>
      </w:r>
      <w:r>
        <w:rPr>
          <w:rFonts w:hint="eastAsia"/>
        </w:rPr>
        <w:t>x</w:t>
      </w:r>
      <w:r>
        <w:t>, y</w:t>
      </w:r>
      <w:r>
        <w:rPr>
          <w:rFonts w:hint="eastAsia"/>
        </w:rPr>
        <w:t>对换，加上符号，再归一化）</w:t>
      </w:r>
    </w:p>
    <w:p w14:paraId="1A1D82B5" w14:textId="77777777" w:rsidR="003934A0" w:rsidRDefault="003934A0" w:rsidP="003934A0">
      <w:pPr>
        <w:rPr>
          <w:rFonts w:hint="eastAsia"/>
        </w:rPr>
      </w:pPr>
    </w:p>
    <w:p w14:paraId="6F5F2468" w14:textId="77777777" w:rsidR="003934A0" w:rsidRDefault="003934A0" w:rsidP="00711AF0"/>
    <w:p w14:paraId="3DDF6CE6" w14:textId="30048CD6" w:rsidR="00257955" w:rsidRDefault="003934A0" w:rsidP="00711AF0">
      <w:r>
        <w:rPr>
          <w:noProof/>
        </w:rPr>
        <w:lastRenderedPageBreak/>
        <w:drawing>
          <wp:inline distT="0" distB="0" distL="0" distR="0" wp14:anchorId="563A9777" wp14:editId="50778748">
            <wp:extent cx="3950898" cy="26347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278" cy="26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2E00" w14:textId="47988591" w:rsidR="003934A0" w:rsidRDefault="003934A0" w:rsidP="00711AF0">
      <w:pPr>
        <w:rPr>
          <w:rFonts w:hint="eastAsia"/>
        </w:rPr>
      </w:pPr>
      <w:r>
        <w:rPr>
          <w:rFonts w:hint="eastAsia"/>
        </w:rPr>
        <w:t>凹凸贴图：实际上没有改变几何形状，可以看到边缘仍然是圆形，投影也是圆形</w:t>
      </w:r>
    </w:p>
    <w:p w14:paraId="399BCCAD" w14:textId="300B2C94" w:rsidR="003934A0" w:rsidRDefault="003934A0" w:rsidP="00711AF0">
      <w:r>
        <w:rPr>
          <w:rFonts w:hint="eastAsia"/>
        </w:rPr>
        <w:t>位移贴图：</w:t>
      </w:r>
      <w:r w:rsidR="007F712F">
        <w:rPr>
          <w:rFonts w:hint="eastAsia"/>
        </w:rPr>
        <w:t>真的</w:t>
      </w:r>
      <w:r>
        <w:rPr>
          <w:rFonts w:hint="eastAsia"/>
        </w:rPr>
        <w:t>移动了顶点的位置。边缘和投影都变化了</w:t>
      </w:r>
      <w:r w:rsidR="009A3DED">
        <w:rPr>
          <w:rFonts w:hint="eastAsia"/>
        </w:rPr>
        <w:t>。结果更好，但是代价是要求这个模型的三角形要足够精细，</w:t>
      </w:r>
      <w:r w:rsidR="00B77F7D">
        <w:rPr>
          <w:rFonts w:hint="eastAsia"/>
        </w:rPr>
        <w:t>能够比纹理定义的频率还要高。</w:t>
      </w:r>
      <w:r w:rsidR="00213D35">
        <w:rPr>
          <w:rFonts w:hint="eastAsia"/>
        </w:rPr>
        <w:t xml:space="preserve"> </w:t>
      </w:r>
    </w:p>
    <w:p w14:paraId="37BA064E" w14:textId="76909E52" w:rsidR="00213D35" w:rsidRDefault="00213D35" w:rsidP="00711AF0"/>
    <w:p w14:paraId="2516B4A4" w14:textId="7D4211C4" w:rsidR="00213D35" w:rsidRDefault="00213D35" w:rsidP="00711AF0">
      <w:r>
        <w:rPr>
          <w:rFonts w:hint="eastAsia"/>
        </w:rPr>
        <w:t>纹理还可以记录之前算好的信息</w:t>
      </w:r>
    </w:p>
    <w:p w14:paraId="6AB0910C" w14:textId="395215C6" w:rsidR="00EB3D68" w:rsidRDefault="00EB3D68" w:rsidP="00711AF0">
      <w:r>
        <w:rPr>
          <w:rFonts w:hint="eastAsia"/>
        </w:rPr>
        <w:t>右图：眉毛部分可以投影一部分阴影，算</w:t>
      </w:r>
      <w:r>
        <w:rPr>
          <w:rFonts w:hint="eastAsia"/>
        </w:rPr>
        <w:t>shading</w:t>
      </w:r>
      <w:r>
        <w:rPr>
          <w:rFonts w:hint="eastAsia"/>
        </w:rPr>
        <w:t>的时候比较复杂，但是这部分可以计算好了之后写进纹理贴图</w:t>
      </w:r>
      <w:r w:rsidR="003D0DAF">
        <w:rPr>
          <w:rFonts w:hint="eastAsia"/>
        </w:rPr>
        <w:t>，将着色结果（左图）乘以环境光遮蔽贴图得到右图的结果。</w:t>
      </w:r>
    </w:p>
    <w:p w14:paraId="504BEDBC" w14:textId="71BB4FA6" w:rsidR="00731B1F" w:rsidRDefault="00731B1F" w:rsidP="00731B1F">
      <w:pPr>
        <w:jc w:val="center"/>
      </w:pPr>
      <w:r>
        <w:rPr>
          <w:noProof/>
        </w:rPr>
        <w:drawing>
          <wp:inline distT="0" distB="0" distL="0" distR="0" wp14:anchorId="1489B2FB" wp14:editId="4BD6309B">
            <wp:extent cx="3838755" cy="25266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5417" cy="253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A47C" w14:textId="2FFEF327" w:rsidR="00100824" w:rsidRDefault="00100824" w:rsidP="00731B1F">
      <w:pPr>
        <w:jc w:val="center"/>
      </w:pPr>
    </w:p>
    <w:p w14:paraId="62C2EB4B" w14:textId="7C55D6B7" w:rsidR="00100824" w:rsidRDefault="00100824" w:rsidP="00100824">
      <w:r>
        <w:rPr>
          <w:rFonts w:hint="eastAsia"/>
        </w:rPr>
        <w:t>体渲染：三维空间的信息，任何一个点的密度，记录下来做一个渲染（体渲染）</w:t>
      </w:r>
    </w:p>
    <w:p w14:paraId="041B1A5A" w14:textId="0992F8B9" w:rsidR="00100824" w:rsidRDefault="00100824" w:rsidP="00100824">
      <w:pPr>
        <w:jc w:val="center"/>
      </w:pPr>
      <w:r>
        <w:rPr>
          <w:noProof/>
        </w:rPr>
        <w:drawing>
          <wp:inline distT="0" distB="0" distL="0" distR="0" wp14:anchorId="7949F6FB" wp14:editId="2594E6B5">
            <wp:extent cx="1716657" cy="118239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7544" cy="11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8714" w14:textId="06B6FB1D" w:rsidR="001403DE" w:rsidRDefault="001403DE" w:rsidP="00100824">
      <w:pPr>
        <w:jc w:val="center"/>
      </w:pPr>
    </w:p>
    <w:p w14:paraId="1C2D3248" w14:textId="0CEEAE4E" w:rsidR="001403DE" w:rsidRDefault="001403DE" w:rsidP="00100824">
      <w:pPr>
        <w:jc w:val="center"/>
      </w:pPr>
    </w:p>
    <w:p w14:paraId="3BA19804" w14:textId="7D2CABC0" w:rsidR="001403DE" w:rsidRDefault="004F5601" w:rsidP="001403DE">
      <w:r>
        <w:rPr>
          <w:rFonts w:hint="eastAsia"/>
        </w:rPr>
        <w:lastRenderedPageBreak/>
        <w:t>表示不同几何的不同方式</w:t>
      </w:r>
    </w:p>
    <w:p w14:paraId="5951CC08" w14:textId="320D3B07" w:rsidR="00A021A4" w:rsidRDefault="004F5601" w:rsidP="001403DE">
      <w:pPr>
        <w:rPr>
          <w:rFonts w:hint="eastAsia"/>
        </w:rPr>
      </w:pPr>
      <w:r w:rsidRPr="001407A2">
        <w:rPr>
          <w:rFonts w:hint="eastAsia"/>
          <w:b/>
          <w:bCs/>
        </w:rPr>
        <w:t>隐式</w:t>
      </w:r>
      <w:r>
        <w:rPr>
          <w:rFonts w:hint="eastAsia"/>
        </w:rPr>
        <w:t>：不会具体告诉你点在哪儿，而是告诉你这些点满足什么位置关系</w:t>
      </w:r>
      <w:r w:rsidR="006522A3">
        <w:rPr>
          <w:rFonts w:hint="eastAsia"/>
        </w:rPr>
        <w:t>。例如单位球可以写成一个方程式表示</w:t>
      </w:r>
      <w:r w:rsidR="00E12FC0">
        <w:rPr>
          <w:rFonts w:hint="eastAsia"/>
        </w:rPr>
        <w:t>。</w:t>
      </w:r>
    </w:p>
    <w:p w14:paraId="7D55B1C5" w14:textId="466DB0CE" w:rsidR="00E563B0" w:rsidRDefault="00E563B0" w:rsidP="00E563B0">
      <w:pPr>
        <w:jc w:val="center"/>
      </w:pPr>
      <w:r>
        <w:rPr>
          <w:noProof/>
        </w:rPr>
        <w:drawing>
          <wp:inline distT="0" distB="0" distL="0" distR="0" wp14:anchorId="49C806EF" wp14:editId="0F0C8880">
            <wp:extent cx="3191774" cy="224953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7917" cy="22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1AA" w14:textId="3786D1CD" w:rsidR="00A021A4" w:rsidRDefault="00A021A4" w:rsidP="00A021A4">
      <w:r>
        <w:rPr>
          <w:rFonts w:hint="eastAsia"/>
        </w:rPr>
        <w:t>好处，很容易判断一个点在不在这个</w:t>
      </w:r>
      <w:r w:rsidR="00C11077">
        <w:rPr>
          <w:rFonts w:hint="eastAsia"/>
        </w:rPr>
        <w:t>物体内</w:t>
      </w:r>
      <w:r w:rsidR="00C11077">
        <w:rPr>
          <w:rFonts w:hint="eastAsia"/>
        </w:rPr>
        <w:t>/</w:t>
      </w:r>
      <w:r w:rsidR="00C11077">
        <w:rPr>
          <w:rFonts w:hint="eastAsia"/>
        </w:rPr>
        <w:t>外</w:t>
      </w:r>
    </w:p>
    <w:p w14:paraId="3C8A14F0" w14:textId="701596AE" w:rsidR="00C11077" w:rsidRDefault="00C11077" w:rsidP="00C11077">
      <w:pPr>
        <w:jc w:val="center"/>
      </w:pPr>
      <w:r>
        <w:rPr>
          <w:noProof/>
        </w:rPr>
        <w:drawing>
          <wp:inline distT="0" distB="0" distL="0" distR="0" wp14:anchorId="78A86ECE" wp14:editId="13D7395E">
            <wp:extent cx="3269412" cy="22156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4564" cy="223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82C5" w14:textId="1D9F6A81" w:rsidR="00680C8F" w:rsidRDefault="00680C8F" w:rsidP="00680C8F"/>
    <w:p w14:paraId="52DDF64D" w14:textId="665EBB89" w:rsidR="00680C8F" w:rsidRDefault="00680C8F" w:rsidP="00680C8F">
      <w:r w:rsidRPr="001407A2">
        <w:rPr>
          <w:rFonts w:hint="eastAsia"/>
          <w:b/>
          <w:bCs/>
        </w:rPr>
        <w:t>显式</w:t>
      </w:r>
      <w:r>
        <w:rPr>
          <w:rFonts w:hint="eastAsia"/>
        </w:rPr>
        <w:t>：一种是</w:t>
      </w:r>
      <w:r w:rsidRPr="003D5EEB">
        <w:rPr>
          <w:rFonts w:hint="eastAsia"/>
          <w:b/>
          <w:bCs/>
        </w:rPr>
        <w:t>直接给出</w:t>
      </w:r>
      <w:r>
        <w:rPr>
          <w:rFonts w:hint="eastAsia"/>
        </w:rPr>
        <w:t>所有的点；另一种是通过</w:t>
      </w:r>
      <w:r w:rsidRPr="003D5EEB">
        <w:rPr>
          <w:rFonts w:hint="eastAsia"/>
          <w:b/>
          <w:bCs/>
        </w:rPr>
        <w:t>参数映射</w:t>
      </w:r>
      <w:r w:rsidR="003D5EEB">
        <w:rPr>
          <w:rFonts w:hint="eastAsia"/>
        </w:rPr>
        <w:t>的方法</w:t>
      </w:r>
    </w:p>
    <w:p w14:paraId="5B4D5E05" w14:textId="5224D9D8" w:rsidR="003567D3" w:rsidRDefault="003567D3" w:rsidP="00680C8F">
      <w:pPr>
        <w:rPr>
          <w:rFonts w:hint="eastAsia"/>
        </w:rPr>
      </w:pPr>
      <w:r>
        <w:rPr>
          <w:rFonts w:hint="eastAsia"/>
        </w:rPr>
        <w:t>参数映射：定义一个函数，从二维</w:t>
      </w:r>
      <w:r w:rsidR="00215437">
        <w:rPr>
          <w:rFonts w:hint="eastAsia"/>
        </w:rPr>
        <w:t>点</w:t>
      </w:r>
      <w:r>
        <w:rPr>
          <w:rFonts w:hint="eastAsia"/>
        </w:rPr>
        <w:t>映射到三维</w:t>
      </w:r>
      <w:r w:rsidR="007D4F2B">
        <w:rPr>
          <w:rFonts w:hint="eastAsia"/>
        </w:rPr>
        <w:t>的点</w:t>
      </w:r>
      <w:r>
        <w:rPr>
          <w:rFonts w:hint="eastAsia"/>
        </w:rPr>
        <w:t>。</w:t>
      </w:r>
    </w:p>
    <w:p w14:paraId="29468525" w14:textId="265DBC6B" w:rsidR="00A819F8" w:rsidRDefault="00A819F8" w:rsidP="00A819F8">
      <w:pPr>
        <w:jc w:val="center"/>
      </w:pPr>
      <w:r>
        <w:rPr>
          <w:noProof/>
        </w:rPr>
        <w:drawing>
          <wp:inline distT="0" distB="0" distL="0" distR="0" wp14:anchorId="33CB1436" wp14:editId="540332A5">
            <wp:extent cx="3778370" cy="244461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387" cy="2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A254" w14:textId="45AF5154" w:rsidR="00C91F3A" w:rsidRDefault="00C91F3A" w:rsidP="00A819F8">
      <w:pPr>
        <w:jc w:val="center"/>
      </w:pPr>
      <w:r>
        <w:rPr>
          <w:noProof/>
        </w:rPr>
        <w:lastRenderedPageBreak/>
        <w:drawing>
          <wp:inline distT="0" distB="0" distL="0" distR="0" wp14:anchorId="3C359420" wp14:editId="1BAC8D24">
            <wp:extent cx="3292882" cy="249303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2850" cy="25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6A5" w14:textId="37F57D49" w:rsidR="00C91F3A" w:rsidRDefault="00C91F3A" w:rsidP="00C91F3A">
      <w:r>
        <w:rPr>
          <w:rFonts w:hint="eastAsia"/>
        </w:rPr>
        <w:t>对显式而言，判断一个点在物体内部还是外部比较难</w:t>
      </w:r>
    </w:p>
    <w:p w14:paraId="5FD43169" w14:textId="6351D56E" w:rsidR="00060388" w:rsidRDefault="00060388" w:rsidP="00060388">
      <w:pPr>
        <w:jc w:val="center"/>
      </w:pPr>
      <w:r>
        <w:rPr>
          <w:noProof/>
        </w:rPr>
        <w:drawing>
          <wp:inline distT="0" distB="0" distL="0" distR="0" wp14:anchorId="08E1040F" wp14:editId="4FB81030">
            <wp:extent cx="2967487" cy="222681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2909" cy="22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9621" w14:textId="660B634D" w:rsidR="00060388" w:rsidRDefault="00060388" w:rsidP="00060388">
      <w:pPr>
        <w:jc w:val="center"/>
      </w:pPr>
    </w:p>
    <w:p w14:paraId="5DED6FB7" w14:textId="420F618C" w:rsidR="00060388" w:rsidRDefault="00060388" w:rsidP="00060388">
      <w:r w:rsidRPr="00957162">
        <w:rPr>
          <w:rFonts w:hint="eastAsia"/>
          <w:b/>
          <w:bCs/>
        </w:rPr>
        <w:t>Constructive</w:t>
      </w:r>
      <w:r w:rsidRPr="00957162">
        <w:rPr>
          <w:b/>
          <w:bCs/>
        </w:rPr>
        <w:t xml:space="preserve"> Solid Geometry</w:t>
      </w:r>
      <w:r>
        <w:t xml:space="preserve">: </w:t>
      </w:r>
      <w:r>
        <w:rPr>
          <w:rFonts w:hint="eastAsia"/>
        </w:rPr>
        <w:t>通过一系列基本的几何</w:t>
      </w:r>
      <w:r w:rsidR="00D91EE2">
        <w:rPr>
          <w:rFonts w:hint="eastAsia"/>
        </w:rPr>
        <w:t>图形的运算组合成复杂的几何图形</w:t>
      </w:r>
    </w:p>
    <w:p w14:paraId="631E0436" w14:textId="54E2890E" w:rsidR="00D472B1" w:rsidRDefault="00D472B1" w:rsidP="00D472B1">
      <w:pPr>
        <w:jc w:val="center"/>
      </w:pPr>
      <w:r>
        <w:rPr>
          <w:noProof/>
        </w:rPr>
        <w:drawing>
          <wp:inline distT="0" distB="0" distL="0" distR="0" wp14:anchorId="3E59240E" wp14:editId="7E81CEAC">
            <wp:extent cx="4191322" cy="281221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6001" cy="28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BF92" w14:textId="44B20394" w:rsidR="007006F8" w:rsidRDefault="007006F8" w:rsidP="00D472B1">
      <w:pPr>
        <w:jc w:val="center"/>
      </w:pPr>
    </w:p>
    <w:p w14:paraId="7C401FCD" w14:textId="5ED7E126" w:rsidR="007006F8" w:rsidRDefault="00943D83" w:rsidP="007006F8">
      <w:r w:rsidRPr="00DA41BE">
        <w:rPr>
          <w:rFonts w:hint="eastAsia"/>
          <w:b/>
          <w:bCs/>
        </w:rPr>
        <w:lastRenderedPageBreak/>
        <w:t>距离函数</w:t>
      </w:r>
      <w:r w:rsidR="00696B86">
        <w:rPr>
          <w:rFonts w:hint="eastAsia"/>
        </w:rPr>
        <w:t>表示</w:t>
      </w:r>
      <w:r>
        <w:rPr>
          <w:rFonts w:hint="eastAsia"/>
        </w:rPr>
        <w:t>：</w:t>
      </w:r>
      <w:r w:rsidR="00E42A90">
        <w:rPr>
          <w:rFonts w:hint="eastAsia"/>
        </w:rPr>
        <w:t>对任何一个点，都不直接描述它的表面，而是描述</w:t>
      </w:r>
      <w:r>
        <w:rPr>
          <w:rFonts w:hint="eastAsia"/>
        </w:rPr>
        <w:t>空间中的任意一个点，到你想要表示的那个点，他们之间的最小距离</w:t>
      </w:r>
      <w:r w:rsidR="00837848">
        <w:rPr>
          <w:rFonts w:hint="eastAsia"/>
        </w:rPr>
        <w:t>。这个距离是可正可负的</w:t>
      </w:r>
      <w:r w:rsidR="00642A9B">
        <w:rPr>
          <w:rFonts w:hint="eastAsia"/>
        </w:rPr>
        <w:t>。</w:t>
      </w:r>
    </w:p>
    <w:p w14:paraId="1AE56784" w14:textId="77777777" w:rsidR="0012619E" w:rsidRDefault="0012619E" w:rsidP="007006F8">
      <w:pPr>
        <w:rPr>
          <w:rFonts w:hint="eastAsia"/>
        </w:rPr>
      </w:pPr>
    </w:p>
    <w:p w14:paraId="6DFF508B" w14:textId="1D0F8EF9" w:rsidR="0012619E" w:rsidRDefault="0012619E" w:rsidP="007006F8">
      <w:pPr>
        <w:rPr>
          <w:rFonts w:hint="eastAsia"/>
        </w:rPr>
      </w:pPr>
      <w:r>
        <w:rPr>
          <w:rFonts w:hint="eastAsia"/>
        </w:rPr>
        <w:t>这一部分没有太听懂：分别计算</w:t>
      </w:r>
      <w:r>
        <w:rPr>
          <w:rFonts w:hint="eastAsia"/>
        </w:rPr>
        <w:t>A</w:t>
      </w:r>
      <w:r>
        <w:t>,B</w:t>
      </w:r>
      <w:r>
        <w:rPr>
          <w:rFonts w:hint="eastAsia"/>
        </w:rPr>
        <w:t>的距离函数，黑色表示被遮盖的部分，白色表示露出部分。（下方几张图）黑白交接距离函数是</w:t>
      </w:r>
      <w:r>
        <w:rPr>
          <w:rFonts w:hint="eastAsia"/>
        </w:rPr>
        <w:t>0</w:t>
      </w:r>
      <w:r>
        <w:rPr>
          <w:rFonts w:hint="eastAsia"/>
        </w:rPr>
        <w:t>，越向左边（黑色）去越小，越向右边（白色）去越大。</w:t>
      </w:r>
      <w:r w:rsidR="002018CD">
        <w:rPr>
          <w:rFonts w:hint="eastAsia"/>
        </w:rPr>
        <w:t>如果将</w:t>
      </w:r>
      <w:r w:rsidR="002018CD">
        <w:rPr>
          <w:rFonts w:hint="eastAsia"/>
        </w:rPr>
        <w:t>A</w:t>
      </w:r>
      <w:r w:rsidR="002018CD">
        <w:t>, B</w:t>
      </w:r>
      <w:r w:rsidR="002018CD">
        <w:rPr>
          <w:rFonts w:hint="eastAsia"/>
        </w:rPr>
        <w:t>的</w:t>
      </w:r>
      <w:r w:rsidR="00B4098D">
        <w:rPr>
          <w:rFonts w:hint="eastAsia"/>
        </w:rPr>
        <w:t>距离函数合起来就得到了他们合起来的边界是在中间的</w:t>
      </w:r>
    </w:p>
    <w:p w14:paraId="3F8D8013" w14:textId="66C19B28" w:rsidR="0012619E" w:rsidRDefault="0012619E" w:rsidP="00DA41BE">
      <w:pPr>
        <w:jc w:val="center"/>
      </w:pPr>
      <w:r>
        <w:rPr>
          <w:noProof/>
        </w:rPr>
        <w:drawing>
          <wp:inline distT="0" distB="0" distL="0" distR="0" wp14:anchorId="41FB4F54" wp14:editId="5E1FED39">
            <wp:extent cx="3697955" cy="257067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3028" cy="25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63B" w14:textId="196120FF" w:rsidR="00DA41BE" w:rsidRDefault="00DA41BE" w:rsidP="00DA41BE">
      <w:pPr>
        <w:jc w:val="center"/>
      </w:pPr>
    </w:p>
    <w:p w14:paraId="3E3B8385" w14:textId="7EF6DA9C" w:rsidR="00DA41BE" w:rsidRDefault="00DA41BE" w:rsidP="00DA41BE">
      <w:r w:rsidRPr="00AF6118">
        <w:rPr>
          <w:rFonts w:hint="eastAsia"/>
          <w:b/>
          <w:bCs/>
        </w:rPr>
        <w:t>水平集</w:t>
      </w:r>
      <w:r>
        <w:rPr>
          <w:rFonts w:hint="eastAsia"/>
        </w:rPr>
        <w:t>：</w:t>
      </w:r>
      <w:r w:rsidR="001E14F6">
        <w:rPr>
          <w:rFonts w:hint="eastAsia"/>
        </w:rPr>
        <w:t>如何将</w:t>
      </w:r>
      <w:r w:rsidR="001E14F6">
        <w:rPr>
          <w:rFonts w:hint="eastAsia"/>
        </w:rPr>
        <w:t>blend</w:t>
      </w:r>
      <w:r w:rsidR="001E14F6">
        <w:rPr>
          <w:rFonts w:hint="eastAsia"/>
        </w:rPr>
        <w:t>到的结果恢复成表面？找出所有</w:t>
      </w:r>
      <w:r w:rsidR="001E14F6">
        <w:rPr>
          <w:rFonts w:hint="eastAsia"/>
        </w:rPr>
        <w:t>f</w:t>
      </w:r>
      <w:r w:rsidR="001E14F6">
        <w:t>(x)=0</w:t>
      </w:r>
      <w:r w:rsidR="001E14F6">
        <w:rPr>
          <w:rFonts w:hint="eastAsia"/>
        </w:rPr>
        <w:t>的位置，得到表面</w:t>
      </w:r>
      <w:r w:rsidR="00A07E28">
        <w:rPr>
          <w:rFonts w:hint="eastAsia"/>
        </w:rPr>
        <w:t>。函数的表示是写在格子上的</w:t>
      </w:r>
    </w:p>
    <w:p w14:paraId="5F2D82D7" w14:textId="4EF00C5E" w:rsidR="00BE6A23" w:rsidRDefault="00BE6A23" w:rsidP="00BE6A23">
      <w:pPr>
        <w:jc w:val="center"/>
      </w:pPr>
      <w:r>
        <w:rPr>
          <w:noProof/>
        </w:rPr>
        <w:drawing>
          <wp:inline distT="0" distB="0" distL="0" distR="0" wp14:anchorId="6504FCC3" wp14:editId="2BE46BDC">
            <wp:extent cx="4002470" cy="25447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3988" cy="25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5B0C" w14:textId="237BA2A1" w:rsidR="00C30D7E" w:rsidRDefault="00C30D7E" w:rsidP="006C541F">
      <w:pPr>
        <w:jc w:val="left"/>
      </w:pPr>
      <w:r>
        <w:rPr>
          <w:rFonts w:hint="eastAsia"/>
        </w:rPr>
        <w:t>如果我们有一个三维的纹理表示人体内部的密度，可以</w:t>
      </w:r>
      <w:r w:rsidR="006C541F">
        <w:rPr>
          <w:rFonts w:hint="eastAsia"/>
        </w:rPr>
        <w:t>通过找</w:t>
      </w:r>
      <w:r>
        <w:rPr>
          <w:rFonts w:hint="eastAsia"/>
        </w:rPr>
        <w:t>密度函数</w:t>
      </w:r>
      <w:r w:rsidR="006C541F">
        <w:rPr>
          <w:rFonts w:hint="eastAsia"/>
        </w:rPr>
        <w:t>等于特定值的所有点，这样就能找到一个表面</w:t>
      </w:r>
    </w:p>
    <w:p w14:paraId="591AD1A1" w14:textId="288F17F1" w:rsidR="00206D87" w:rsidRPr="004F5601" w:rsidRDefault="00206D87" w:rsidP="006C541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C7FE679" wp14:editId="05980C36">
            <wp:extent cx="1880559" cy="130910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0081" cy="13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64B20" wp14:editId="07B65F54">
            <wp:extent cx="1811547" cy="13149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7604" cy="13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6D87" w:rsidRPr="004F56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957B21"/>
    <w:multiLevelType w:val="hybridMultilevel"/>
    <w:tmpl w:val="8530F8D2"/>
    <w:lvl w:ilvl="0" w:tplc="AC6C1A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750EC"/>
    <w:rsid w:val="00060388"/>
    <w:rsid w:val="00071C24"/>
    <w:rsid w:val="00100824"/>
    <w:rsid w:val="0012619E"/>
    <w:rsid w:val="001403DE"/>
    <w:rsid w:val="001407A2"/>
    <w:rsid w:val="00152B26"/>
    <w:rsid w:val="001E14F6"/>
    <w:rsid w:val="002018CD"/>
    <w:rsid w:val="00206D87"/>
    <w:rsid w:val="00213D35"/>
    <w:rsid w:val="00215437"/>
    <w:rsid w:val="00257955"/>
    <w:rsid w:val="003567D3"/>
    <w:rsid w:val="003934A0"/>
    <w:rsid w:val="003C3059"/>
    <w:rsid w:val="003D0DAF"/>
    <w:rsid w:val="003D5EEB"/>
    <w:rsid w:val="00413B27"/>
    <w:rsid w:val="004B0162"/>
    <w:rsid w:val="004C3C07"/>
    <w:rsid w:val="004F5601"/>
    <w:rsid w:val="00560156"/>
    <w:rsid w:val="0057256A"/>
    <w:rsid w:val="005750EC"/>
    <w:rsid w:val="005C7770"/>
    <w:rsid w:val="00642A9B"/>
    <w:rsid w:val="006522A3"/>
    <w:rsid w:val="00680C8F"/>
    <w:rsid w:val="00696B86"/>
    <w:rsid w:val="006C541F"/>
    <w:rsid w:val="007006F8"/>
    <w:rsid w:val="00706C24"/>
    <w:rsid w:val="00711AF0"/>
    <w:rsid w:val="00721355"/>
    <w:rsid w:val="00731B1F"/>
    <w:rsid w:val="00751040"/>
    <w:rsid w:val="00786A62"/>
    <w:rsid w:val="007D4F2B"/>
    <w:rsid w:val="007F712F"/>
    <w:rsid w:val="008058C8"/>
    <w:rsid w:val="00837848"/>
    <w:rsid w:val="008B535F"/>
    <w:rsid w:val="00943D83"/>
    <w:rsid w:val="00957162"/>
    <w:rsid w:val="00991215"/>
    <w:rsid w:val="009A3DED"/>
    <w:rsid w:val="00A021A4"/>
    <w:rsid w:val="00A07E28"/>
    <w:rsid w:val="00A54A7B"/>
    <w:rsid w:val="00A819F8"/>
    <w:rsid w:val="00AB1898"/>
    <w:rsid w:val="00AF6118"/>
    <w:rsid w:val="00B4098D"/>
    <w:rsid w:val="00B77F7D"/>
    <w:rsid w:val="00BB7A26"/>
    <w:rsid w:val="00BE6A23"/>
    <w:rsid w:val="00C11077"/>
    <w:rsid w:val="00C30D7E"/>
    <w:rsid w:val="00C56B37"/>
    <w:rsid w:val="00C80CA7"/>
    <w:rsid w:val="00C91F3A"/>
    <w:rsid w:val="00D472B1"/>
    <w:rsid w:val="00D91EE2"/>
    <w:rsid w:val="00DA41BE"/>
    <w:rsid w:val="00E12FC0"/>
    <w:rsid w:val="00E413CF"/>
    <w:rsid w:val="00E42A90"/>
    <w:rsid w:val="00E563B0"/>
    <w:rsid w:val="00EB3D68"/>
    <w:rsid w:val="00ED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2D901"/>
  <w15:chartTrackingRefBased/>
  <w15:docId w15:val="{3D4B1B41-5955-4F0E-81C9-F4D7C7680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79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6</Pages>
  <Words>175</Words>
  <Characters>1002</Characters>
  <Application>Microsoft Office Word</Application>
  <DocSecurity>0</DocSecurity>
  <Lines>8</Lines>
  <Paragraphs>2</Paragraphs>
  <ScaleCrop>false</ScaleCrop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User</dc:creator>
  <cp:keywords/>
  <dc:description/>
  <cp:lastModifiedBy>Office User</cp:lastModifiedBy>
  <cp:revision>69</cp:revision>
  <dcterms:created xsi:type="dcterms:W3CDTF">2020-03-22T03:12:00Z</dcterms:created>
  <dcterms:modified xsi:type="dcterms:W3CDTF">2020-03-23T04:28:00Z</dcterms:modified>
</cp:coreProperties>
</file>